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12CED" w14:textId="64D67937" w:rsidR="00FD1616" w:rsidRDefault="000E0E19" w:rsidP="001405A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E0E19">
        <w:rPr>
          <w:rFonts w:ascii="Arial" w:hAnsi="Arial" w:cs="Arial"/>
          <w:b/>
          <w:bCs/>
          <w:sz w:val="32"/>
          <w:szCs w:val="32"/>
        </w:rPr>
        <w:t>How can we support ourselves and others?</w:t>
      </w:r>
    </w:p>
    <w:p w14:paraId="12F5142A" w14:textId="77777777" w:rsidR="000E0E19" w:rsidRPr="001405A4" w:rsidRDefault="000E0E19" w:rsidP="000E0E19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4361BF3" w14:textId="77777777" w:rsidR="000E0E19" w:rsidRPr="000E0E19" w:rsidRDefault="000E0E19" w:rsidP="000E0E19">
      <w:pPr>
        <w:jc w:val="center"/>
        <w:rPr>
          <w:rFonts w:ascii="Arial" w:hAnsi="Arial" w:cs="Arial"/>
          <w:sz w:val="28"/>
          <w:szCs w:val="28"/>
        </w:rPr>
      </w:pPr>
      <w:r w:rsidRPr="000E0E19">
        <w:rPr>
          <w:rFonts w:ascii="Arial" w:hAnsi="Arial" w:cs="Arial"/>
          <w:sz w:val="28"/>
          <w:szCs w:val="28"/>
        </w:rPr>
        <w:t>Brainstorm the ways you can support yourself to be the best you can be.</w:t>
      </w:r>
    </w:p>
    <w:p w14:paraId="1ADB14C4" w14:textId="6B5EA375" w:rsidR="000E0E19" w:rsidRPr="000E0E19" w:rsidRDefault="000E0E19" w:rsidP="000E0E1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Then, b</w:t>
      </w:r>
      <w:r w:rsidRPr="000E0E19">
        <w:rPr>
          <w:rFonts w:ascii="Arial" w:hAnsi="Arial" w:cs="Arial"/>
          <w:sz w:val="28"/>
          <w:szCs w:val="28"/>
        </w:rPr>
        <w:t>rainstorm the ways you can support others to be the best they can be.</w:t>
      </w:r>
    </w:p>
    <w:p w14:paraId="63F621AB" w14:textId="7777777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0FABED1" w14:textId="024739BB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17E6127" w14:textId="6861BAB5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844A2AB" w14:textId="4C213696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313808BC" w14:textId="4DB3F1E2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B533FED" w14:textId="530E883A" w:rsidR="00FE1EB7" w:rsidRDefault="000E0E19" w:rsidP="00FD16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308CDF" wp14:editId="675FB816">
                <wp:simplePos x="0" y="0"/>
                <wp:positionH relativeFrom="column">
                  <wp:posOffset>2010261</wp:posOffset>
                </wp:positionH>
                <wp:positionV relativeFrom="paragraph">
                  <wp:posOffset>174625</wp:posOffset>
                </wp:positionV>
                <wp:extent cx="2267841" cy="2195685"/>
                <wp:effectExtent l="12700" t="12700" r="31115" b="2730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841" cy="21956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ED7264" w14:textId="040A239B" w:rsidR="00202E93" w:rsidRPr="000E0E19" w:rsidRDefault="000E0E19" w:rsidP="000E0E1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0E0E19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Strategies to support myself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308CDF" id="Oval 2" o:spid="_x0000_s1026" style="position:absolute;margin-left:158.3pt;margin-top:13.75pt;width:178.55pt;height:172.9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" filled="f" strokecolor="black [3213]" strokeweight="3pt">
                <v:stroke joinstyle="miter"/>
                <v:textbox>
                  <w:txbxContent>
                    <w:p w14:paraId="1DED7264" w14:textId="040A239B" w:rsidR="00202E93" w:rsidRPr="000E0E19" w:rsidRDefault="000E0E19" w:rsidP="000E0E1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0E0E19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Strategies to support myself</w:t>
                      </w:r>
                    </w:p>
                  </w:txbxContent>
                </v:textbox>
              </v:oval>
            </w:pict>
          </mc:Fallback>
        </mc:AlternateContent>
      </w:r>
    </w:p>
    <w:p w14:paraId="7C7CE46B" w14:textId="61902AAC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29430CE" w14:textId="39ACF55D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28FA34B6" w14:textId="33331BD4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1D42BA9B" w14:textId="41DA3D10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25C3E40" w14:textId="665F2470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4F6D7543" w14:textId="0471D008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348BC72" w14:textId="7087320E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433528D1" w14:textId="5C5336C1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4C22D87" w14:textId="207F69E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C1DEEA6" w14:textId="598CEF14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21423A0D" w14:textId="0A5F942D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56BDC39" w14:textId="1778EA2B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62E38C9" w14:textId="6D809C94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5A00E7A" w14:textId="0BD2EC94" w:rsidR="001405A4" w:rsidRDefault="001405A4" w:rsidP="00FD1616">
      <w:pPr>
        <w:rPr>
          <w:rFonts w:ascii="Arial" w:hAnsi="Arial" w:cs="Arial"/>
          <w:sz w:val="28"/>
          <w:szCs w:val="28"/>
        </w:rPr>
      </w:pPr>
    </w:p>
    <w:p w14:paraId="35CA9394" w14:textId="4FB619B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1805587A" w14:textId="201FEF61" w:rsidR="00FE1EB7" w:rsidRDefault="00FE1EB7" w:rsidP="00FD1616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042F126A" w14:textId="1CAFD9C9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2BD1E29F" w14:textId="2142B369" w:rsidR="00FE1EB7" w:rsidRDefault="000E0E19" w:rsidP="00FD161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2F90EEC" wp14:editId="4AA74483">
                <wp:simplePos x="0" y="0"/>
                <wp:positionH relativeFrom="column">
                  <wp:posOffset>2058521</wp:posOffset>
                </wp:positionH>
                <wp:positionV relativeFrom="paragraph">
                  <wp:posOffset>165735</wp:posOffset>
                </wp:positionV>
                <wp:extent cx="2267841" cy="2195685"/>
                <wp:effectExtent l="12700" t="12700" r="31115" b="2730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7841" cy="21956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60A3C9" w14:textId="1C43C72F" w:rsidR="000E0E19" w:rsidRPr="000E0E19" w:rsidRDefault="000E0E19" w:rsidP="000E0E19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0E0E19"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Strategies to support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others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F90EEC" id="Oval 3" o:spid="_x0000_s1027" style="position:absolute;margin-left:162.1pt;margin-top:13.05pt;width:178.55pt;height:172.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" filled="f" strokecolor="black [3213]" strokeweight="3pt">
                <v:stroke joinstyle="miter"/>
                <v:textbox>
                  <w:txbxContent>
                    <w:p w14:paraId="3E60A3C9" w14:textId="1C43C72F" w:rsidR="000E0E19" w:rsidRPr="000E0E19" w:rsidRDefault="000E0E19" w:rsidP="000E0E19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0E0E19"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 xml:space="preserve">Strategies to support </w:t>
                      </w:r>
                      <w:r>
                        <w:rPr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others</w:t>
                      </w:r>
                    </w:p>
                  </w:txbxContent>
                </v:textbox>
              </v:oval>
            </w:pict>
          </mc:Fallback>
        </mc:AlternateContent>
      </w:r>
    </w:p>
    <w:p w14:paraId="63110D62" w14:textId="70BECED9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1E2E46AE" w14:textId="705A41A6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1955F3C" w14:textId="6A736A38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8BED5FC" w14:textId="7C24171C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F9782F6" w14:textId="4287DF86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7196EE72" w14:textId="4646724A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179B69DC" w14:textId="4038E2C1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15FEB0A" w14:textId="37C8D22C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2E33BF46" w14:textId="123D9961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6031D383" w14:textId="728C280C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5E93DF0" w14:textId="5FF9D11D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DD836D5" w14:textId="3ABC2F12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7DE3B95" w14:textId="1A212142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0405B354" w14:textId="77777777" w:rsidR="00FE1EB7" w:rsidRDefault="00FE1EB7" w:rsidP="00FD1616">
      <w:pPr>
        <w:rPr>
          <w:rFonts w:ascii="Arial" w:hAnsi="Arial" w:cs="Arial"/>
          <w:sz w:val="28"/>
          <w:szCs w:val="28"/>
        </w:rPr>
      </w:pPr>
    </w:p>
    <w:p w14:paraId="584BE2A8" w14:textId="0EEEDDB0" w:rsidR="00FE1EB7" w:rsidRDefault="00FE1EB7" w:rsidP="00FE1EB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25297C">
        <w:rPr>
          <w:rFonts w:ascii="Arial" w:hAnsi="Arial" w:cs="Arial"/>
          <w:b/>
          <w:bCs/>
          <w:sz w:val="32"/>
          <w:szCs w:val="32"/>
          <w:u w:val="single"/>
        </w:rPr>
        <w:lastRenderedPageBreak/>
        <w:t>Challeng</w:t>
      </w:r>
      <w:r>
        <w:rPr>
          <w:rFonts w:ascii="Arial" w:hAnsi="Arial" w:cs="Arial"/>
          <w:b/>
          <w:bCs/>
          <w:sz w:val="32"/>
          <w:szCs w:val="32"/>
          <w:u w:val="single"/>
        </w:rPr>
        <w:t>e</w:t>
      </w:r>
    </w:p>
    <w:p w14:paraId="1B597A30" w14:textId="77777777" w:rsidR="00F12194" w:rsidRDefault="00F12194" w:rsidP="00FE1EB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5892F1C0" w14:textId="77777777" w:rsidR="00F12194" w:rsidRPr="00F12194" w:rsidRDefault="00F12194" w:rsidP="00F12194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F12194">
        <w:rPr>
          <w:rFonts w:ascii="Arial" w:hAnsi="Arial" w:cs="Arial"/>
          <w:b/>
          <w:bCs/>
          <w:sz w:val="28"/>
          <w:szCs w:val="28"/>
        </w:rPr>
        <w:t>Circle three strategies that would be easy to start doing.</w:t>
      </w:r>
    </w:p>
    <w:p w14:paraId="18514877" w14:textId="0833C83D" w:rsidR="00F12194" w:rsidRPr="00F12194" w:rsidRDefault="00F12194" w:rsidP="00F12194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F12194">
        <w:rPr>
          <w:rFonts w:ascii="Arial" w:hAnsi="Arial" w:cs="Arial"/>
          <w:b/>
          <w:bCs/>
          <w:sz w:val="28"/>
          <w:szCs w:val="28"/>
        </w:rPr>
        <w:t>Underline three strategies that would have a big</w:t>
      </w:r>
      <w:r w:rsidR="00FE517C">
        <w:rPr>
          <w:rFonts w:ascii="Arial" w:hAnsi="Arial" w:cs="Arial"/>
          <w:b/>
          <w:bCs/>
          <w:sz w:val="28"/>
          <w:szCs w:val="28"/>
        </w:rPr>
        <w:t xml:space="preserve"> </w:t>
      </w:r>
      <w:r w:rsidRPr="00F12194">
        <w:rPr>
          <w:rFonts w:ascii="Arial" w:hAnsi="Arial" w:cs="Arial"/>
          <w:b/>
          <w:bCs/>
          <w:sz w:val="28"/>
          <w:szCs w:val="28"/>
        </w:rPr>
        <w:t>positive impact on you or someone else.</w:t>
      </w:r>
    </w:p>
    <w:p w14:paraId="72433C71" w14:textId="77777777" w:rsidR="00FE1EB7" w:rsidRDefault="00FE1EB7" w:rsidP="00FE1EB7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9072"/>
      </w:tblGrid>
      <w:tr w:rsidR="00FE1EB7" w:rsidRPr="003039BB" w14:paraId="026736E2" w14:textId="77777777" w:rsidTr="00F12194">
        <w:tc>
          <w:tcPr>
            <w:tcW w:w="9072" w:type="dxa"/>
            <w:vAlign w:val="center"/>
          </w:tcPr>
          <w:p w14:paraId="5D54DBA3" w14:textId="77777777" w:rsidR="00F12194" w:rsidRDefault="00F12194" w:rsidP="00FE517C">
            <w:pPr>
              <w:spacing w:before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1219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Which strategies have you circled </w:t>
            </w:r>
            <w:r w:rsidRPr="00F1219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and</w:t>
            </w:r>
            <w:r w:rsidRPr="00F1219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underlined?</w:t>
            </w:r>
          </w:p>
          <w:p w14:paraId="1872AD18" w14:textId="6B3EA535" w:rsidR="00FE1EB7" w:rsidRPr="003039BB" w:rsidRDefault="00F12194" w:rsidP="00FE517C">
            <w:pPr>
              <w:spacing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12194">
              <w:rPr>
                <w:rFonts w:ascii="Arial" w:hAnsi="Arial" w:cs="Arial"/>
                <w:b/>
                <w:bCs/>
                <w:sz w:val="28"/>
                <w:szCs w:val="28"/>
              </w:rPr>
              <w:t>What does this tell you?</w:t>
            </w:r>
          </w:p>
        </w:tc>
      </w:tr>
      <w:tr w:rsidR="00FE1EB7" w:rsidRPr="003039BB" w14:paraId="1AD49BF5" w14:textId="77777777" w:rsidTr="00F12194">
        <w:tc>
          <w:tcPr>
            <w:tcW w:w="9072" w:type="dxa"/>
            <w:vAlign w:val="center"/>
          </w:tcPr>
          <w:p w14:paraId="4CB12251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27E4955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01D00C70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579CDE6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CDCC6A6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4CBDB3D5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4A8D0F1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B6469DD" w14:textId="77777777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63E4BF4" w14:textId="3C7EC6B3" w:rsidR="00FE1EB7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669988F5" w14:textId="2B2812B2" w:rsidR="00FE517C" w:rsidRDefault="00FE517C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3B61FB86" w14:textId="38FB1ABF" w:rsidR="00FE517C" w:rsidRDefault="00FE517C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143DEDC7" w14:textId="77777777" w:rsidR="00FE517C" w:rsidRDefault="00FE517C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2EF4B578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7CE290A9" w14:textId="77777777" w:rsidR="00FE1EB7" w:rsidRPr="003039BB" w:rsidRDefault="00FE1EB7" w:rsidP="00D114F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1B296996" w14:textId="77777777" w:rsidR="00FE1EB7" w:rsidRDefault="00FE1EB7" w:rsidP="00FE1EB7"/>
    <w:p w14:paraId="6C9CD95E" w14:textId="77777777" w:rsidR="00FE1EB7" w:rsidRPr="00EA1C5E" w:rsidRDefault="00FE1EB7" w:rsidP="00FD1616">
      <w:pPr>
        <w:rPr>
          <w:rFonts w:ascii="Arial" w:hAnsi="Arial" w:cs="Arial"/>
          <w:sz w:val="28"/>
          <w:szCs w:val="28"/>
        </w:rPr>
      </w:pPr>
    </w:p>
    <w:sectPr w:rsidR="00FE1EB7" w:rsidRPr="00EA1C5E" w:rsidSect="00FE1EB7">
      <w:headerReference w:type="default" r:id="rId6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4D981" w14:textId="77777777" w:rsidR="00966EB3" w:rsidRDefault="00966EB3" w:rsidP="003C576D">
      <w:r>
        <w:separator/>
      </w:r>
    </w:p>
  </w:endnote>
  <w:endnote w:type="continuationSeparator" w:id="0">
    <w:p w14:paraId="15BEFE1D" w14:textId="77777777" w:rsidR="00966EB3" w:rsidRDefault="00966EB3" w:rsidP="003C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B9CCF" w14:textId="77777777" w:rsidR="00966EB3" w:rsidRDefault="00966EB3" w:rsidP="003C576D">
      <w:r>
        <w:separator/>
      </w:r>
    </w:p>
  </w:footnote>
  <w:footnote w:type="continuationSeparator" w:id="0">
    <w:p w14:paraId="7F976AAF" w14:textId="77777777" w:rsidR="00966EB3" w:rsidRDefault="00966EB3" w:rsidP="003C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161096" w14:textId="4CE5EFC4" w:rsidR="003C576D" w:rsidRPr="003C576D" w:rsidRDefault="003C576D" w:rsidP="003C576D">
    <w:pPr>
      <w:pStyle w:val="Header"/>
      <w:jc w:val="center"/>
    </w:pPr>
    <w:r w:rsidRPr="00653BDC">
      <w:rPr>
        <w:noProof/>
      </w:rPr>
      <w:drawing>
        <wp:inline distT="0" distB="0" distL="0" distR="0" wp14:anchorId="2C2C07FF" wp14:editId="303B9AA7">
          <wp:extent cx="1276539" cy="621030"/>
          <wp:effectExtent l="0" t="0" r="635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r="42436"/>
                  <a:stretch/>
                </pic:blipFill>
                <pic:spPr bwMode="auto">
                  <a:xfrm>
                    <a:off x="0" y="0"/>
                    <a:ext cx="1283123" cy="6242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DE6"/>
    <w:rsid w:val="00042CCB"/>
    <w:rsid w:val="000850EE"/>
    <w:rsid w:val="000E0E19"/>
    <w:rsid w:val="001405A4"/>
    <w:rsid w:val="00152330"/>
    <w:rsid w:val="00165229"/>
    <w:rsid w:val="00202E93"/>
    <w:rsid w:val="00397A95"/>
    <w:rsid w:val="003C576D"/>
    <w:rsid w:val="003E76A2"/>
    <w:rsid w:val="00444396"/>
    <w:rsid w:val="00494D8B"/>
    <w:rsid w:val="005412C3"/>
    <w:rsid w:val="00552A76"/>
    <w:rsid w:val="00573C36"/>
    <w:rsid w:val="005D61FE"/>
    <w:rsid w:val="007263BC"/>
    <w:rsid w:val="00791353"/>
    <w:rsid w:val="007B7E48"/>
    <w:rsid w:val="00870DE6"/>
    <w:rsid w:val="008A292F"/>
    <w:rsid w:val="008A4DBA"/>
    <w:rsid w:val="008F4B4F"/>
    <w:rsid w:val="00921AD8"/>
    <w:rsid w:val="00966EB3"/>
    <w:rsid w:val="00A71497"/>
    <w:rsid w:val="00BB6B20"/>
    <w:rsid w:val="00C57FC7"/>
    <w:rsid w:val="00C627CE"/>
    <w:rsid w:val="00C71502"/>
    <w:rsid w:val="00CC381B"/>
    <w:rsid w:val="00DF13C0"/>
    <w:rsid w:val="00EA1C5E"/>
    <w:rsid w:val="00F12194"/>
    <w:rsid w:val="00F42503"/>
    <w:rsid w:val="00FD1616"/>
    <w:rsid w:val="00FE1EB7"/>
    <w:rsid w:val="00FE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EB14B"/>
  <w15:chartTrackingRefBased/>
  <w15:docId w15:val="{B02AC7F4-536E-9940-84D8-37688E10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576D"/>
  </w:style>
  <w:style w:type="paragraph" w:styleId="Footer">
    <w:name w:val="footer"/>
    <w:basedOn w:val="Normal"/>
    <w:link w:val="FooterChar"/>
    <w:uiPriority w:val="99"/>
    <w:unhideWhenUsed/>
    <w:rsid w:val="003C57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76D"/>
  </w:style>
  <w:style w:type="table" w:styleId="TableGrid">
    <w:name w:val="Table Grid"/>
    <w:basedOn w:val="TableNormal"/>
    <w:uiPriority w:val="39"/>
    <w:rsid w:val="003C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C576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Penguin Random House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Anderson, Lucy</dc:creator>
  <cp:keywords/>
  <dc:description/>
  <cp:lastModifiedBy>Anderson, Lucy</cp:lastModifiedBy>
  <cp:revision>20</cp:revision>
  <dcterms:created xsi:type="dcterms:W3CDTF">2020-04-14T12:30:00Z</dcterms:created>
  <dcterms:modified xsi:type="dcterms:W3CDTF">2020-04-16T11:14:00Z</dcterms:modified>
</cp:coreProperties>
</file>